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7671" w14:textId="172F397D" w:rsidR="002E7CE2" w:rsidRPr="002662BB" w:rsidRDefault="002E7CE2" w:rsidP="002E7CE2">
      <w:pPr>
        <w:spacing w:before="100" w:beforeAutospacing="1" w:after="100" w:afterAutospacing="1"/>
        <w:rPr>
          <w:u w:val="single"/>
        </w:rPr>
      </w:pPr>
      <w:r w:rsidRPr="002662BB">
        <w:rPr>
          <w:u w:val="single"/>
        </w:rPr>
        <w:t xml:space="preserve">CÓMO SE GESTIONA LA SOLICITUD DE CERTIFICADO POR DELITOS DE NATURALEZA SEXUAL </w:t>
      </w:r>
    </w:p>
    <w:p w14:paraId="36F7AAC9" w14:textId="77777777" w:rsidR="002E7CE2" w:rsidRDefault="002E7CE2" w:rsidP="002E7CE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certificado es </w:t>
      </w:r>
      <w:r>
        <w:rPr>
          <w:rFonts w:ascii="Times New Roman" w:hAnsi="Times New Roman" w:cs="Times New Roman"/>
          <w:b/>
          <w:bCs/>
          <w:sz w:val="24"/>
          <w:szCs w:val="24"/>
        </w:rPr>
        <w:t>gratuito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5FC3C6" w14:textId="09BD205E" w:rsidR="002E7CE2" w:rsidRDefault="002E7CE2" w:rsidP="00D11F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Observación en cuanto a la hora de rellenarlo: Escribir en letras </w:t>
      </w:r>
      <w:r>
        <w:rPr>
          <w:rFonts w:ascii="Times New Roman" w:hAnsi="Times New Roman" w:cs="Times New Roman"/>
        </w:rPr>
        <w:t>MAYUSCULAS</w:t>
      </w:r>
      <w:r>
        <w:rPr>
          <w:rFonts w:ascii="Times New Roman" w:hAnsi="Times New Roman" w:cs="Times New Roman"/>
          <w:sz w:val="24"/>
          <w:szCs w:val="24"/>
        </w:rPr>
        <w:t>, y dentro del apartado “el Certificado ha sido solicitado por: señalar la opción: “</w:t>
      </w:r>
      <w:r>
        <w:rPr>
          <w:rFonts w:ascii="Times New Roman" w:hAnsi="Times New Roman" w:cs="Times New Roman"/>
          <w:sz w:val="24"/>
          <w:szCs w:val="24"/>
          <w:u w:val="single"/>
        </w:rPr>
        <w:t>empresa, organización…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incluir en el recuadro : el nombre del Colegio que vayáis a visitar . </w:t>
      </w:r>
    </w:p>
    <w:p w14:paraId="32E66C34" w14:textId="619127D8" w:rsidR="002E7CE2" w:rsidRDefault="00D11F83" w:rsidP="002E7CE2">
      <w:pPr>
        <w:rPr>
          <w:color w:val="1F497D"/>
          <w:lang w:eastAsia="en-US"/>
        </w:rPr>
      </w:pPr>
      <w:r>
        <w:rPr>
          <w:color w:val="1F497D"/>
          <w:lang w:eastAsia="en-US"/>
        </w:rPr>
        <w:t>Formas de obtención:</w:t>
      </w:r>
    </w:p>
    <w:p w14:paraId="4CD1E899" w14:textId="77777777" w:rsidR="002E7CE2" w:rsidRDefault="002E7CE2" w:rsidP="00D11F83">
      <w:pPr>
        <w:numPr>
          <w:ilvl w:val="0"/>
          <w:numId w:val="1"/>
        </w:numPr>
        <w:ind w:left="426"/>
        <w:rPr>
          <w:rFonts w:eastAsia="Times New Roman"/>
          <w:u w:val="single"/>
        </w:rPr>
      </w:pPr>
      <w:r>
        <w:rPr>
          <w:rFonts w:eastAsia="Times New Roman"/>
          <w:u w:val="single"/>
        </w:rPr>
        <w:t>DE FORMA PRESENCIAL:</w:t>
      </w:r>
    </w:p>
    <w:p w14:paraId="2BD50A07" w14:textId="77777777" w:rsidR="002E7CE2" w:rsidRDefault="002E7CE2" w:rsidP="002662BB">
      <w:pPr>
        <w:ind w:left="567"/>
      </w:pPr>
      <w:r>
        <w:t xml:space="preserve">Presentarlo ante la Gerencia Territorial del Ministerio de Justicia </w:t>
      </w:r>
      <w:hyperlink r:id="rId5" w:history="1">
        <w:r>
          <w:rPr>
            <w:rStyle w:val="Hipervnculo"/>
          </w:rPr>
          <w:t>Dirección</w:t>
        </w:r>
      </w:hyperlink>
      <w:r>
        <w:t xml:space="preserve">: Calle Asturias, 24, 33004 Oviedo, Asturias </w:t>
      </w:r>
      <w:hyperlink r:id="rId6" w:history="1">
        <w:r>
          <w:rPr>
            <w:rStyle w:val="Hipervnculo"/>
          </w:rPr>
          <w:t>Horario</w:t>
        </w:r>
      </w:hyperlink>
      <w:r>
        <w:t xml:space="preserve">: 09.00 las 14:00 </w:t>
      </w:r>
      <w:hyperlink r:id="rId7" w:history="1">
        <w:r>
          <w:rPr>
            <w:rStyle w:val="Hipervnculo"/>
          </w:rPr>
          <w:t>Teléfono</w:t>
        </w:r>
      </w:hyperlink>
      <w:r>
        <w:t>: 985 27 22 98</w:t>
      </w:r>
    </w:p>
    <w:p w14:paraId="26EE7D38" w14:textId="77777777" w:rsidR="002E7CE2" w:rsidRDefault="002E7CE2" w:rsidP="002E7CE2"/>
    <w:tbl>
      <w:tblPr>
        <w:tblpPr w:leftFromText="141" w:rightFromText="141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7CE2" w14:paraId="08BDC74E" w14:textId="77777777" w:rsidTr="002E7C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69C8B" w14:textId="77777777" w:rsidR="002E7CE2" w:rsidRDefault="002E7CE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05A1B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CE2" w14:paraId="060A8CD9" w14:textId="77777777" w:rsidTr="002E7C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3BACC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21E8C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CE2" w14:paraId="3957FD01" w14:textId="77777777" w:rsidTr="002E7C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A05D8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F2555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CE2" w14:paraId="5FF45559" w14:textId="77777777" w:rsidTr="002E7C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1E201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84DFB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CE2" w14:paraId="344A9389" w14:textId="77777777" w:rsidTr="002E7C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B15E4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3AE81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CE2" w14:paraId="77F9A1D7" w14:textId="77777777" w:rsidTr="002E7C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AAE3C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B07DE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CE2" w14:paraId="78163E5B" w14:textId="77777777" w:rsidTr="002E7C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2BF46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0B82C" w14:textId="77777777" w:rsidR="002E7CE2" w:rsidRDefault="002E7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63291D" w14:textId="77777777" w:rsidR="002E7CE2" w:rsidRDefault="002E7CE2" w:rsidP="002E7CE2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</w:rPr>
        <w:t xml:space="preserve">Cubrir y firmar (la misma firma que </w:t>
      </w:r>
      <w:proofErr w:type="gramStart"/>
      <w:r>
        <w:rPr>
          <w:rFonts w:eastAsia="Times New Roman"/>
        </w:rPr>
        <w:t>aparece  en</w:t>
      </w:r>
      <w:proofErr w:type="gramEnd"/>
      <w:r>
        <w:rPr>
          <w:rFonts w:eastAsia="Times New Roman"/>
        </w:rPr>
        <w:t xml:space="preserve"> el DNI) el formulario adjunto. </w:t>
      </w:r>
    </w:p>
    <w:p w14:paraId="5F2D0158" w14:textId="77777777" w:rsidR="002E7CE2" w:rsidRDefault="002E7CE2" w:rsidP="002E7CE2">
      <w:pPr>
        <w:pStyle w:val="Prrafodelista"/>
        <w:ind w:left="2160"/>
      </w:pPr>
    </w:p>
    <w:p w14:paraId="5C997591" w14:textId="77777777" w:rsidR="002E7CE2" w:rsidRDefault="002E7CE2" w:rsidP="002E7C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Llevar el DNI, y una fotocopia del mismo (a tamaño original)</w:t>
      </w:r>
    </w:p>
    <w:p w14:paraId="06402B66" w14:textId="77777777" w:rsidR="002E7CE2" w:rsidRDefault="002E7CE2" w:rsidP="002E7CE2">
      <w:pPr>
        <w:pStyle w:val="Prrafodelista"/>
        <w:ind w:left="2160"/>
      </w:pPr>
    </w:p>
    <w:p w14:paraId="66CD94DC" w14:textId="77777777" w:rsidR="002E7CE2" w:rsidRDefault="002E7CE2" w:rsidP="002E7CE2">
      <w:pPr>
        <w:pStyle w:val="Prrafodelista"/>
      </w:pPr>
    </w:p>
    <w:p w14:paraId="77D4AD96" w14:textId="2F23AF70" w:rsidR="002E7CE2" w:rsidRDefault="002E7CE2" w:rsidP="00D11F83">
      <w:pPr>
        <w:numPr>
          <w:ilvl w:val="0"/>
          <w:numId w:val="1"/>
        </w:numPr>
        <w:ind w:left="426"/>
        <w:rPr>
          <w:rFonts w:eastAsia="Times New Roman"/>
          <w:u w:val="single"/>
        </w:rPr>
      </w:pPr>
      <w:r>
        <w:rPr>
          <w:rFonts w:eastAsia="Times New Roman"/>
          <w:u w:val="single"/>
        </w:rPr>
        <w:t>A TRAVES DEL REGISTRO DE CUALQUIER AYUNTAMIENTO DE ASTURIAS</w:t>
      </w:r>
    </w:p>
    <w:p w14:paraId="35144263" w14:textId="77777777" w:rsidR="002E7CE2" w:rsidRDefault="002E7CE2" w:rsidP="002E7CE2">
      <w:pPr>
        <w:pStyle w:val="Prrafodelista"/>
      </w:pPr>
    </w:p>
    <w:p w14:paraId="6543A335" w14:textId="77777777" w:rsidR="002E7CE2" w:rsidRDefault="002E7CE2" w:rsidP="002E7C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Cubrir y firmar (la misma firma que </w:t>
      </w:r>
      <w:proofErr w:type="gramStart"/>
      <w:r>
        <w:rPr>
          <w:rFonts w:eastAsia="Times New Roman"/>
        </w:rPr>
        <w:t>aparece  en</w:t>
      </w:r>
      <w:proofErr w:type="gramEnd"/>
      <w:r>
        <w:rPr>
          <w:rFonts w:eastAsia="Times New Roman"/>
        </w:rPr>
        <w:t xml:space="preserve"> el DNI) el formulario adjunto. </w:t>
      </w:r>
    </w:p>
    <w:p w14:paraId="6ED920E3" w14:textId="77777777" w:rsidR="002E7CE2" w:rsidRDefault="002E7CE2" w:rsidP="002E7CE2">
      <w:pPr>
        <w:pStyle w:val="Prrafodelista"/>
        <w:ind w:left="2160"/>
      </w:pPr>
    </w:p>
    <w:p w14:paraId="1ACF8F3E" w14:textId="77777777" w:rsidR="002E7CE2" w:rsidRDefault="002E7CE2" w:rsidP="002E7C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Llevar el DNI, una fotocopia del mismo (a tamaño original), y solicitar allí mismo la compulsa del DNI. </w:t>
      </w:r>
    </w:p>
    <w:p w14:paraId="27B6EADB" w14:textId="77777777" w:rsidR="002E7CE2" w:rsidRDefault="002E7CE2" w:rsidP="002E7CE2">
      <w:pPr>
        <w:pStyle w:val="Prrafodelista"/>
      </w:pPr>
    </w:p>
    <w:p w14:paraId="2F5CA947" w14:textId="77777777" w:rsidR="002E7CE2" w:rsidRDefault="002E7CE2" w:rsidP="002E7CE2">
      <w:pPr>
        <w:pStyle w:val="Prrafodelista"/>
        <w:ind w:left="2160"/>
      </w:pPr>
      <w:r>
        <w:t xml:space="preserve">(Si el </w:t>
      </w:r>
      <w:proofErr w:type="spellStart"/>
      <w:r>
        <w:t>Ayto</w:t>
      </w:r>
      <w:proofErr w:type="spellEnd"/>
      <w:r>
        <w:t xml:space="preserve"> tiene </w:t>
      </w:r>
      <w:r>
        <w:rPr>
          <w:b/>
          <w:bCs/>
        </w:rPr>
        <w:t>registro electrónico</w:t>
      </w:r>
      <w:r>
        <w:t xml:space="preserve"> no hará falta la compulsa </w:t>
      </w:r>
      <w:proofErr w:type="gramStart"/>
      <w:r>
        <w:t>del  DNI</w:t>
      </w:r>
      <w:proofErr w:type="gramEnd"/>
      <w:r>
        <w:t>)</w:t>
      </w:r>
    </w:p>
    <w:p w14:paraId="10D6DAD8" w14:textId="77777777" w:rsidR="002E7CE2" w:rsidRDefault="002E7CE2" w:rsidP="002E7CE2">
      <w:pPr>
        <w:pStyle w:val="Prrafodelista"/>
      </w:pPr>
    </w:p>
    <w:p w14:paraId="1D963FFA" w14:textId="77777777" w:rsidR="002E7CE2" w:rsidRDefault="002E7CE2" w:rsidP="002E7CE2">
      <w:pPr>
        <w:numPr>
          <w:ilvl w:val="0"/>
          <w:numId w:val="2"/>
        </w:numPr>
        <w:rPr>
          <w:rFonts w:eastAsia="Times New Roman"/>
          <w:highlight w:val="yellow"/>
        </w:rPr>
      </w:pPr>
      <w:r>
        <w:rPr>
          <w:rFonts w:eastAsia="Times New Roman"/>
          <w:color w:val="FF0000"/>
        </w:rPr>
        <w:t>IMPORTANTE</w:t>
      </w:r>
      <w:r>
        <w:rPr>
          <w:rFonts w:eastAsia="Times New Roman"/>
        </w:rPr>
        <w:t>: DECIR QUE SE REMITA</w:t>
      </w:r>
      <w:r>
        <w:rPr>
          <w:rFonts w:eastAsia="Times New Roman"/>
          <w:highlight w:val="yellow"/>
        </w:rPr>
        <w:t xml:space="preserve"> </w:t>
      </w:r>
      <w:r>
        <w:rPr>
          <w:rFonts w:eastAsia="Times New Roman"/>
          <w:highlight w:val="yellow"/>
          <w:u w:val="single"/>
        </w:rPr>
        <w:t>DIRECTAMENTE</w:t>
      </w:r>
      <w:r>
        <w:rPr>
          <w:rFonts w:eastAsia="Times New Roman"/>
          <w:highlight w:val="yellow"/>
        </w:rPr>
        <w:t xml:space="preserve"> A LA </w:t>
      </w:r>
      <w:r>
        <w:rPr>
          <w:rFonts w:eastAsia="Times New Roman"/>
          <w:highlight w:val="yellow"/>
          <w:u w:val="single"/>
        </w:rPr>
        <w:t>GERENCIA TERRITORIAL</w:t>
      </w:r>
      <w:r>
        <w:rPr>
          <w:rFonts w:eastAsia="Times New Roman"/>
          <w:highlight w:val="yellow"/>
        </w:rPr>
        <w:t xml:space="preserve"> DEL MINISTERIO DE JUSTICIA EN OVIEDO</w:t>
      </w:r>
    </w:p>
    <w:p w14:paraId="28211371" w14:textId="77777777" w:rsidR="002E7CE2" w:rsidRDefault="002E7CE2" w:rsidP="002E7CE2">
      <w:pPr>
        <w:rPr>
          <w:color w:val="993366"/>
        </w:rPr>
      </w:pPr>
    </w:p>
    <w:p w14:paraId="17F3A3AE" w14:textId="77777777" w:rsidR="002E7CE2" w:rsidRDefault="002E7CE2" w:rsidP="002E7CE2"/>
    <w:p w14:paraId="78DB0494" w14:textId="77777777" w:rsidR="002E7CE2" w:rsidRDefault="002E7CE2" w:rsidP="002662BB">
      <w:pPr>
        <w:ind w:left="1701"/>
        <w:jc w:val="both"/>
      </w:pPr>
      <w:r>
        <w:t xml:space="preserve">Una vez tramitado, normalmente al día siguiente, os llegará </w:t>
      </w:r>
      <w:proofErr w:type="spellStart"/>
      <w:r>
        <w:t>via</w:t>
      </w:r>
      <w:proofErr w:type="spellEnd"/>
      <w:r>
        <w:t xml:space="preserve"> SMS, un código, que entrando en la página web del Ministerio, lo podéis descargar: </w:t>
      </w:r>
    </w:p>
    <w:p w14:paraId="054B8EB7" w14:textId="77777777" w:rsidR="002E7CE2" w:rsidRDefault="00000000" w:rsidP="002662BB">
      <w:pPr>
        <w:ind w:left="1701"/>
        <w:jc w:val="both"/>
      </w:pPr>
      <w:hyperlink r:id="rId8" w:history="1">
        <w:r w:rsidR="002E7CE2">
          <w:rPr>
            <w:rStyle w:val="Hipervnculo"/>
          </w:rPr>
          <w:t>https://sede.mjusticia.gob.es/verificaCSV/FormularioVerificacion?lang=es_es&amp;idtramite=1288778560459&amp;idpagina=1215197884559</w:t>
        </w:r>
      </w:hyperlink>
    </w:p>
    <w:p w14:paraId="3EAEBA27" w14:textId="77777777" w:rsidR="002E7CE2" w:rsidRDefault="002E7CE2" w:rsidP="002E7CE2"/>
    <w:p w14:paraId="5028426F" w14:textId="59E407E4" w:rsidR="002E7CE2" w:rsidRDefault="002E7CE2" w:rsidP="00D11F83">
      <w:pPr>
        <w:numPr>
          <w:ilvl w:val="0"/>
          <w:numId w:val="1"/>
        </w:numPr>
        <w:ind w:left="567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SI SE TIENE CERTIFICADO </w:t>
      </w:r>
      <w:proofErr w:type="gramStart"/>
      <w:r>
        <w:rPr>
          <w:rFonts w:eastAsia="Times New Roman"/>
          <w:u w:val="single"/>
        </w:rPr>
        <w:t>ELECTRONICO</w:t>
      </w:r>
      <w:r w:rsidR="00FF3F12">
        <w:rPr>
          <w:rFonts w:eastAsia="Times New Roman"/>
          <w:u w:val="single"/>
        </w:rPr>
        <w:t xml:space="preserve"> .</w:t>
      </w:r>
      <w:proofErr w:type="gramEnd"/>
      <w:r w:rsidR="00FF3F12">
        <w:rPr>
          <w:rFonts w:eastAsia="Times New Roman"/>
          <w:u w:val="single"/>
        </w:rPr>
        <w:t xml:space="preserve">  </w:t>
      </w:r>
      <w:r w:rsidR="0085778B">
        <w:rPr>
          <w:rFonts w:eastAsia="Times New Roman"/>
          <w:u w:val="single"/>
        </w:rPr>
        <w:t xml:space="preserve">es </w:t>
      </w:r>
      <w:r w:rsidR="00FF3F12">
        <w:rPr>
          <w:rFonts w:eastAsia="Times New Roman"/>
          <w:u w:val="single"/>
        </w:rPr>
        <w:t>la forma más rápida y directa</w:t>
      </w:r>
    </w:p>
    <w:p w14:paraId="3389751E" w14:textId="1FE9F92C" w:rsidR="002E7CE2" w:rsidRDefault="002E7CE2" w:rsidP="002662BB">
      <w:pPr>
        <w:pStyle w:val="Prrafodelista"/>
        <w:ind w:left="426"/>
        <w:jc w:val="both"/>
        <w:rPr>
          <w:color w:val="003300"/>
        </w:rPr>
      </w:pPr>
      <w:r>
        <w:t xml:space="preserve">Para obtenerlo por este medio, es necesario disponer de un certificado electrónico y acceder a la Sede Electrónica del Ministerio de Justicia. La Sede Electrónica del Ministerio de Justicia permite cualquier certificado electrónico de la plataforma </w:t>
      </w:r>
      <w:r w:rsidR="00FF3F12">
        <w:t xml:space="preserve">CAMERFIRMA, </w:t>
      </w:r>
      <w:r>
        <w:t xml:space="preserve">@firma, el DNI-e y </w:t>
      </w:r>
      <w:proofErr w:type="spellStart"/>
      <w:r>
        <w:t>Cl@ve</w:t>
      </w:r>
      <w:proofErr w:type="spellEnd"/>
      <w:r>
        <w:t xml:space="preserve"> PIN. La obtención de uno de esos sistemas de identificación electrónica le permite conseguir los certificados de delitos de naturaleza sexual de forma rápida y sencilla, así como la realización de otros trámites con la Administración. Existen oficinas de la Agencia Tributaria, Seguridad Social, Servicio Público de Empleo y oficinas de </w:t>
      </w:r>
      <w:proofErr w:type="spellStart"/>
      <w:r>
        <w:t>Atencion</w:t>
      </w:r>
      <w:proofErr w:type="spellEnd"/>
      <w:r>
        <w:t xml:space="preserve"> al Ciudadano de la Delegaciones del Gobierno con una amplia distribución geográfica que realizan la identificación necesaria para obtener los certificados electrónicos. Puede solicitar a través de la Agencia Tributaria la </w:t>
      </w:r>
      <w:proofErr w:type="spellStart"/>
      <w:r>
        <w:t>Cl@ve</w:t>
      </w:r>
      <w:proofErr w:type="spellEnd"/>
      <w:r>
        <w:t xml:space="preserve"> PIN para que se le envíe por correo a su domicilio. De esta forma, podrá obtener el certificado de delitos sexuales sin necesidad de desplazarse a una oficina del Ministerio de Justicia.</w:t>
      </w:r>
    </w:p>
    <w:p w14:paraId="3B5EBCBE" w14:textId="77777777" w:rsidR="00E94ADC" w:rsidRDefault="00E94ADC"/>
    <w:sectPr w:rsidR="00E94ADC" w:rsidSect="002E7CE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2454"/>
    <w:multiLevelType w:val="hybridMultilevel"/>
    <w:tmpl w:val="F2544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605F"/>
    <w:multiLevelType w:val="hybridMultilevel"/>
    <w:tmpl w:val="DEF63A62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2290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51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E2"/>
    <w:rsid w:val="00102602"/>
    <w:rsid w:val="002662BB"/>
    <w:rsid w:val="002E7CE2"/>
    <w:rsid w:val="003939A6"/>
    <w:rsid w:val="00527F8D"/>
    <w:rsid w:val="006F5CB3"/>
    <w:rsid w:val="0085778B"/>
    <w:rsid w:val="00D11F83"/>
    <w:rsid w:val="00E94ADC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F794"/>
  <w15:chartTrackingRefBased/>
  <w15:docId w15:val="{8EBB4C65-FAF9-4E70-9CAB-D20D650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E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7C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7CE2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mjusticia.gob.es/verificaCSV/FormularioVerificacion?lang=es_es&amp;idtramite=1288778560459&amp;idpagina=1215197884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&amp;q=gerencia+territorial+de+justicia+juzgados+tel%C3%A9fono&amp;sa=X&amp;ved=0ahUKEwiH_re7_cXaAhUsyaYKHTXTBA0Q6BMIrQEw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&amp;q=gerencia+territorial+de+justicia+juzgados+horario&amp;sa=X&amp;ved=0ahUKEwiH_re7_cXaAhUsyaYKHTXTBA0Q6BMIpwEwEQ" TargetMode="External"/><Relationship Id="rId5" Type="http://schemas.openxmlformats.org/officeDocument/2006/relationships/hyperlink" Target="https://www.google.com/search?client=firefox-b&amp;q=gerencia+territorial+de+justicia+juzgados+direcci%C3%B3n&amp;stick=H4sIAAAAAAAAAOPgE-LRT9c3LDRNyk3JKCjUks1OttLPyU9OLMnMz4MzrBJTUopSi4sBZB_1qi8AAAA&amp;sa=X&amp;ved=0ahUKEwiH_re7_cXaAhUsyaYKHTXTBA0Q6BMIpAEw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2758</Characters>
  <Application>Microsoft Office Word</Application>
  <DocSecurity>0</DocSecurity>
  <Lines>58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Guillermo</cp:lastModifiedBy>
  <cp:revision>3</cp:revision>
  <dcterms:created xsi:type="dcterms:W3CDTF">2022-09-27T11:47:00Z</dcterms:created>
  <dcterms:modified xsi:type="dcterms:W3CDTF">2022-09-28T08:38:00Z</dcterms:modified>
</cp:coreProperties>
</file>